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85" w:rsidRPr="005546D7" w:rsidRDefault="00C45A85" w:rsidP="00C45A85">
      <w:pPr>
        <w:jc w:val="center"/>
        <w:rPr>
          <w:b/>
          <w:sz w:val="28"/>
          <w:szCs w:val="28"/>
          <w:lang w:val="hu-HU"/>
        </w:rPr>
      </w:pPr>
      <w:r w:rsidRPr="005546D7">
        <w:rPr>
          <w:b/>
          <w:sz w:val="28"/>
          <w:szCs w:val="28"/>
          <w:lang w:val="hu-HU"/>
        </w:rPr>
        <w:t>Adatlap</w:t>
      </w:r>
    </w:p>
    <w:p w:rsidR="00C45A85" w:rsidRPr="005546D7" w:rsidRDefault="00C45A85" w:rsidP="00C45A85">
      <w:pPr>
        <w:jc w:val="center"/>
        <w:rPr>
          <w:lang w:val="hu-HU"/>
        </w:rPr>
      </w:pPr>
    </w:p>
    <w:p w:rsidR="00C45A85" w:rsidRPr="005546D7" w:rsidRDefault="00C45A85" w:rsidP="005546D7">
      <w:pPr>
        <w:jc w:val="center"/>
        <w:rPr>
          <w:lang w:val="hu-HU"/>
        </w:rPr>
      </w:pPr>
      <w:r w:rsidRPr="005546D7">
        <w:rPr>
          <w:lang w:val="hu-HU"/>
        </w:rPr>
        <w:t>a Vajdasági Magyar Amatőr Színjátszók XIX. Találkozója rendezvény részvevői számára</w:t>
      </w:r>
    </w:p>
    <w:p w:rsidR="00C45A85" w:rsidRPr="005546D7" w:rsidRDefault="00C45A85" w:rsidP="00C45A85">
      <w:pPr>
        <w:jc w:val="center"/>
        <w:rPr>
          <w:b/>
          <w:lang w:val="hu-HU"/>
        </w:rPr>
      </w:pPr>
      <w:r w:rsidRPr="005546D7">
        <w:rPr>
          <w:b/>
          <w:lang w:val="hu-HU"/>
        </w:rPr>
        <w:t>Szaján, 2014. március 21–30.</w:t>
      </w:r>
    </w:p>
    <w:p w:rsidR="00C45A85" w:rsidRPr="005546D7" w:rsidRDefault="00C45A85" w:rsidP="00C45A85">
      <w:pPr>
        <w:jc w:val="center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400"/>
      </w:tblGrid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színjátszó csoport neve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bemutatásra kerülő darab szerzője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darab címe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darab műfaja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darab rendezője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C45A85">
        <w:trPr>
          <w:trHeight w:val="2122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 xml:space="preserve">A rendező munkatársai. </w:t>
            </w:r>
          </w:p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Kérjük a feladatkörrel együtt feltüntetni, pl.: rendezőasszisztens, díszlet-, jelmeztervező, zene, technikai munkatárs, stb.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C45A85">
        <w:trPr>
          <w:trHeight w:val="240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Szereposztás</w:t>
            </w:r>
          </w:p>
          <w:p w:rsidR="00C45A85" w:rsidRPr="005546D7" w:rsidRDefault="00C45A85" w:rsidP="00B07FCE">
            <w:pPr>
              <w:rPr>
                <w:lang w:val="hu-HU"/>
              </w:rPr>
            </w:pPr>
          </w:p>
          <w:p w:rsidR="00C45A85" w:rsidRPr="005546D7" w:rsidRDefault="00C45A85" w:rsidP="00B07FCE">
            <w:pPr>
              <w:rPr>
                <w:lang w:val="hu-HU"/>
              </w:rPr>
            </w:pPr>
          </w:p>
          <w:p w:rsidR="00C45A85" w:rsidRPr="005546D7" w:rsidRDefault="00C45A85" w:rsidP="00B07FCE">
            <w:pPr>
              <w:rPr>
                <w:lang w:val="hu-HU"/>
              </w:rPr>
            </w:pP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</w:tbl>
    <w:p w:rsidR="00C45A85" w:rsidRPr="005546D7" w:rsidRDefault="00C45A85" w:rsidP="00C45A85">
      <w:pPr>
        <w:rPr>
          <w:lang w:val="hu-HU"/>
        </w:rPr>
      </w:pPr>
    </w:p>
    <w:p w:rsidR="00C45A85" w:rsidRPr="005546D7" w:rsidRDefault="00C45A85" w:rsidP="00C45A8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50"/>
        <w:gridCol w:w="4950"/>
      </w:tblGrid>
      <w:tr w:rsidR="00C45A85" w:rsidRPr="005546D7" w:rsidTr="00B07FCE">
        <w:trPr>
          <w:trHeight w:val="4526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lastRenderedPageBreak/>
              <w:t xml:space="preserve">A bemutatásra kerülő darab rövid leírása, ismertetése (e szöveg kerül be a </w:t>
            </w:r>
            <w:r w:rsidRPr="005546D7">
              <w:rPr>
                <w:b/>
                <w:lang w:val="hu-HU"/>
              </w:rPr>
              <w:t>Találkozó programfüzetébe</w:t>
            </w:r>
            <w:r w:rsidRPr="005546D7">
              <w:rPr>
                <w:lang w:val="hu-HU"/>
              </w:rPr>
              <w:t>)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5546D7" w:rsidRDefault="00C45A85" w:rsidP="00B07FCE">
            <w:pPr>
              <w:rPr>
                <w:sz w:val="20"/>
                <w:szCs w:val="20"/>
                <w:lang w:val="hu-HU"/>
              </w:rPr>
            </w:pPr>
          </w:p>
        </w:tc>
      </w:tr>
      <w:tr w:rsidR="00C45A85" w:rsidRPr="005546D7" w:rsidTr="00B07FCE">
        <w:trPr>
          <w:trHeight w:hRule="exact" w:val="804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Az előadás hossza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5546D7" w:rsidRDefault="00C45A85" w:rsidP="00B07FCE">
            <w:pPr>
              <w:rPr>
                <w:sz w:val="20"/>
                <w:szCs w:val="20"/>
                <w:lang w:val="hu-HU"/>
              </w:rPr>
            </w:pPr>
          </w:p>
        </w:tc>
      </w:tr>
      <w:tr w:rsidR="00C45A85" w:rsidRPr="005546D7" w:rsidTr="00B07FCE">
        <w:trPr>
          <w:trHeight w:hRule="exact" w:val="1164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Mennyi idő szükséges a csoportnak a színpad előkészítésére, a színpadbejárásra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5546D7" w:rsidRDefault="00C45A85" w:rsidP="00B07FCE">
            <w:pPr>
              <w:rPr>
                <w:sz w:val="20"/>
                <w:szCs w:val="20"/>
                <w:lang w:val="hu-HU"/>
              </w:rPr>
            </w:pPr>
          </w:p>
        </w:tc>
      </w:tr>
      <w:tr w:rsidR="00C45A85" w:rsidRPr="005546D7" w:rsidTr="00B07FCE">
        <w:trPr>
          <w:trHeight w:hRule="exact" w:val="804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Mennyi idő szükséges, hogy a csoport lepakoljon a színpadról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5546D7" w:rsidRDefault="00C45A85" w:rsidP="00B07FCE">
            <w:pPr>
              <w:rPr>
                <w:sz w:val="20"/>
                <w:szCs w:val="20"/>
                <w:lang w:val="hu-HU"/>
              </w:rPr>
            </w:pPr>
          </w:p>
        </w:tc>
      </w:tr>
      <w:tr w:rsidR="00C45A85" w:rsidRPr="005546D7" w:rsidTr="00B07FCE">
        <w:trPr>
          <w:trHeight w:val="265"/>
        </w:trPr>
        <w:tc>
          <w:tcPr>
            <w:tcW w:w="3528" w:type="dxa"/>
            <w:vMerge w:val="restart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Az előadás megtekinthetőségének alsó korhatára – amennyiben van, csak akkor kell feltüntetni. Kérjük, írjon a megfelelő rubrikába x-et.</w:t>
            </w:r>
          </w:p>
        </w:tc>
        <w:tc>
          <w:tcPr>
            <w:tcW w:w="450" w:type="dxa"/>
            <w:vAlign w:val="center"/>
          </w:tcPr>
          <w:p w:rsidR="00C45A85" w:rsidRPr="005546D7" w:rsidRDefault="00C45A85" w:rsidP="00B07FCE">
            <w:pPr>
              <w:jc w:val="center"/>
              <w:rPr>
                <w:lang w:val="hu-HU"/>
              </w:rPr>
            </w:pPr>
          </w:p>
        </w:tc>
        <w:tc>
          <w:tcPr>
            <w:tcW w:w="495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  <w:r w:rsidRPr="005546D7">
              <w:rPr>
                <w:lang w:val="hu-HU"/>
              </w:rPr>
              <w:t>18 éven aluliaknak nem ajánlott</w:t>
            </w:r>
          </w:p>
        </w:tc>
      </w:tr>
      <w:tr w:rsidR="00C45A85" w:rsidRPr="005546D7" w:rsidTr="00B07FCE">
        <w:trPr>
          <w:trHeight w:val="236"/>
        </w:trPr>
        <w:tc>
          <w:tcPr>
            <w:tcW w:w="3528" w:type="dxa"/>
            <w:vMerge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</w:p>
        </w:tc>
        <w:tc>
          <w:tcPr>
            <w:tcW w:w="450" w:type="dxa"/>
            <w:vAlign w:val="center"/>
          </w:tcPr>
          <w:p w:rsidR="00C45A85" w:rsidRPr="005546D7" w:rsidRDefault="00C45A85" w:rsidP="00B07FCE">
            <w:pPr>
              <w:jc w:val="center"/>
              <w:rPr>
                <w:lang w:val="hu-HU"/>
              </w:rPr>
            </w:pPr>
          </w:p>
        </w:tc>
        <w:tc>
          <w:tcPr>
            <w:tcW w:w="495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  <w:r w:rsidRPr="005546D7">
              <w:rPr>
                <w:lang w:val="hu-HU"/>
              </w:rPr>
              <w:t>16 éven aluliaknak nem ajánlott</w:t>
            </w:r>
          </w:p>
        </w:tc>
      </w:tr>
      <w:tr w:rsidR="00C45A85" w:rsidRPr="005546D7" w:rsidTr="00B07FCE">
        <w:trPr>
          <w:trHeight w:val="249"/>
        </w:trPr>
        <w:tc>
          <w:tcPr>
            <w:tcW w:w="3528" w:type="dxa"/>
            <w:vMerge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</w:p>
        </w:tc>
        <w:tc>
          <w:tcPr>
            <w:tcW w:w="450" w:type="dxa"/>
            <w:vAlign w:val="center"/>
          </w:tcPr>
          <w:p w:rsidR="00C45A85" w:rsidRPr="005546D7" w:rsidRDefault="00C45A85" w:rsidP="00B07FCE">
            <w:pPr>
              <w:jc w:val="center"/>
              <w:rPr>
                <w:lang w:val="hu-HU"/>
              </w:rPr>
            </w:pPr>
          </w:p>
        </w:tc>
        <w:tc>
          <w:tcPr>
            <w:tcW w:w="495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  <w:r w:rsidRPr="005546D7">
              <w:rPr>
                <w:lang w:val="hu-HU"/>
              </w:rPr>
              <w:t>12 éven aluliaknak nem ajánlott</w:t>
            </w:r>
          </w:p>
        </w:tc>
      </w:tr>
      <w:tr w:rsidR="00C45A85" w:rsidRPr="005546D7" w:rsidTr="00B07FCE">
        <w:trPr>
          <w:trHeight w:val="478"/>
        </w:trPr>
        <w:tc>
          <w:tcPr>
            <w:tcW w:w="3528" w:type="dxa"/>
            <w:vMerge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  <w:r w:rsidRPr="005546D7">
              <w:rPr>
                <w:lang w:val="hu-HU"/>
              </w:rPr>
              <w:t xml:space="preserve">Egyéb: </w:t>
            </w: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 xml:space="preserve">A Találkozóra </w:t>
            </w:r>
            <w:r w:rsidRPr="005546D7">
              <w:rPr>
                <w:b/>
                <w:lang w:val="hu-HU"/>
              </w:rPr>
              <w:t>érkező</w:t>
            </w:r>
            <w:r w:rsidRPr="005546D7">
              <w:rPr>
                <w:lang w:val="hu-HU"/>
              </w:rPr>
              <w:t xml:space="preserve"> csoport összlétszáma (segédszemélyzettel együtt)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2775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lastRenderedPageBreak/>
              <w:t xml:space="preserve">Technikai és egyéb, </w:t>
            </w:r>
            <w:r w:rsidRPr="005546D7">
              <w:rPr>
                <w:i/>
                <w:lang w:val="hu-HU"/>
              </w:rPr>
              <w:t>a szereplés időpontjára</w:t>
            </w:r>
            <w:r w:rsidRPr="005546D7">
              <w:rPr>
                <w:lang w:val="hu-HU"/>
              </w:rPr>
              <w:t>, kellékekre vonatkozó igények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</w:tbl>
    <w:p w:rsidR="00C45A85" w:rsidRPr="005546D7" w:rsidRDefault="00C45A85" w:rsidP="00C45A85">
      <w:pPr>
        <w:rPr>
          <w:lang w:val="hu-HU"/>
        </w:rPr>
      </w:pPr>
    </w:p>
    <w:p w:rsidR="00C45A85" w:rsidRPr="005546D7" w:rsidRDefault="00C45A85" w:rsidP="00C45A85">
      <w:pPr>
        <w:rPr>
          <w:lang w:val="hu-HU"/>
        </w:rPr>
      </w:pPr>
    </w:p>
    <w:p w:rsidR="00C45A85" w:rsidRPr="005546D7" w:rsidRDefault="00C45A85" w:rsidP="00C45A85">
      <w:pPr>
        <w:rPr>
          <w:lang w:val="hu-HU"/>
        </w:rPr>
      </w:pPr>
    </w:p>
    <w:p w:rsidR="00C45A85" w:rsidRPr="005546D7" w:rsidRDefault="00C45A85" w:rsidP="00C45A85">
      <w:pPr>
        <w:rPr>
          <w:lang w:val="hu-HU"/>
        </w:rPr>
      </w:pPr>
    </w:p>
    <w:p w:rsidR="00C45A85" w:rsidRPr="005546D7" w:rsidRDefault="00C45A85" w:rsidP="00C45A85">
      <w:pPr>
        <w:rPr>
          <w:b/>
          <w:lang w:val="hu-HU"/>
        </w:rPr>
      </w:pPr>
      <w:r w:rsidRPr="005546D7">
        <w:rPr>
          <w:b/>
          <w:lang w:val="hu-HU"/>
        </w:rPr>
        <w:t>A csoportra vonatkozó adatok:</w:t>
      </w:r>
    </w:p>
    <w:p w:rsidR="00C45A85" w:rsidRPr="005546D7" w:rsidRDefault="00C45A85" w:rsidP="00C45A8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400"/>
      </w:tblGrid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színjátszó csoport székhelye (helység neve az ország nyelvén és magyarul)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Irányítószám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színjátszó csoport postacíme (Utca, házszám, emelet az ország nyelvén)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színjátszó csoport telefonszáma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színjátszó csoport e-mail címe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színjátszó csoport művészeti vezetőjének neve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lastRenderedPageBreak/>
              <w:t>A művészeti vezető telefonszáma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 művészeti vezető e-mail címe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C45A85">
        <w:trPr>
          <w:trHeight w:hRule="exact" w:val="3779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Néhány mondat a társulatról, annak múltjáról (legalább 400, legfeljebb 800 karakter). Ez a szöveg kerül a Súgóba és a szóróanyagokra.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5546D7" w:rsidTr="00B07FCE">
        <w:trPr>
          <w:trHeight w:val="680"/>
        </w:trPr>
        <w:tc>
          <w:tcPr>
            <w:tcW w:w="3528" w:type="dxa"/>
            <w:vAlign w:val="center"/>
          </w:tcPr>
          <w:p w:rsidR="00C45A85" w:rsidRPr="005546D7" w:rsidRDefault="00C45A85" w:rsidP="00B07FCE">
            <w:pPr>
              <w:rPr>
                <w:lang w:val="hu-HU"/>
              </w:rPr>
            </w:pPr>
          </w:p>
          <w:p w:rsidR="00C45A85" w:rsidRPr="005546D7" w:rsidRDefault="00C45A85" w:rsidP="00B07FCE">
            <w:pPr>
              <w:rPr>
                <w:lang w:val="hu-HU"/>
              </w:rPr>
            </w:pPr>
          </w:p>
          <w:p w:rsidR="00C45A85" w:rsidRPr="005546D7" w:rsidRDefault="00C45A85" w:rsidP="00B07FCE">
            <w:pPr>
              <w:rPr>
                <w:lang w:val="hu-HU"/>
              </w:rPr>
            </w:pPr>
            <w:r w:rsidRPr="005546D7">
              <w:rPr>
                <w:lang w:val="hu-HU"/>
              </w:rPr>
              <w:t>Amennyiben a csoport valamely egyesületen, szervezeten belül működik, kérjük feltüntetni az egyesület nevét</w:t>
            </w:r>
          </w:p>
        </w:tc>
        <w:tc>
          <w:tcPr>
            <w:tcW w:w="5400" w:type="dxa"/>
            <w:vAlign w:val="center"/>
          </w:tcPr>
          <w:p w:rsidR="00C45A85" w:rsidRPr="005546D7" w:rsidRDefault="00C45A85" w:rsidP="00B07FCE">
            <w:pPr>
              <w:jc w:val="both"/>
              <w:rPr>
                <w:lang w:val="hu-HU"/>
              </w:rPr>
            </w:pPr>
          </w:p>
        </w:tc>
      </w:tr>
    </w:tbl>
    <w:p w:rsidR="00C45A85" w:rsidRPr="005546D7" w:rsidRDefault="00C45A85" w:rsidP="00C45A85">
      <w:pPr>
        <w:jc w:val="both"/>
        <w:rPr>
          <w:lang w:val="hu-HU"/>
        </w:rPr>
      </w:pPr>
    </w:p>
    <w:p w:rsidR="00C45A85" w:rsidRPr="005546D7" w:rsidRDefault="00C45A85" w:rsidP="00C45A85">
      <w:pPr>
        <w:jc w:val="both"/>
        <w:rPr>
          <w:lang w:val="hu-HU"/>
        </w:rPr>
      </w:pPr>
    </w:p>
    <w:p w:rsidR="00C45A85" w:rsidRPr="005546D7" w:rsidRDefault="00C45A85" w:rsidP="00C45A85">
      <w:pPr>
        <w:jc w:val="both"/>
        <w:rPr>
          <w:lang w:val="hu-HU"/>
        </w:rPr>
      </w:pPr>
      <w:r w:rsidRPr="005546D7">
        <w:rPr>
          <w:lang w:val="hu-HU"/>
        </w:rPr>
        <w:t>Nagyon örülünk jelentkezésének! Együttműködését köszönjük!</w:t>
      </w:r>
    </w:p>
    <w:p w:rsidR="00C45A85" w:rsidRPr="005546D7" w:rsidRDefault="00C45A85" w:rsidP="00C45A85">
      <w:pPr>
        <w:jc w:val="both"/>
        <w:rPr>
          <w:lang w:val="hu-HU"/>
        </w:rPr>
      </w:pPr>
    </w:p>
    <w:p w:rsidR="00C45A85" w:rsidRPr="005546D7" w:rsidRDefault="00C45A85" w:rsidP="00C45A85">
      <w:pPr>
        <w:jc w:val="both"/>
        <w:rPr>
          <w:lang w:val="hu-HU"/>
        </w:rPr>
      </w:pPr>
    </w:p>
    <w:p w:rsidR="00C45A85" w:rsidRPr="005546D7" w:rsidRDefault="00C45A85" w:rsidP="00C45A85">
      <w:pPr>
        <w:jc w:val="both"/>
        <w:rPr>
          <w:lang w:val="hu-HU"/>
        </w:rPr>
      </w:pPr>
      <w:r w:rsidRPr="005546D7">
        <w:rPr>
          <w:lang w:val="hu-HU"/>
        </w:rPr>
        <w:t>Dátum:</w:t>
      </w:r>
    </w:p>
    <w:p w:rsidR="00C45A85" w:rsidRPr="005546D7" w:rsidRDefault="00C45A85" w:rsidP="00C45A85">
      <w:pPr>
        <w:rPr>
          <w:lang w:val="hu-HU"/>
        </w:rPr>
      </w:pPr>
    </w:p>
    <w:p w:rsidR="00C45A85" w:rsidRPr="005546D7" w:rsidRDefault="00C45A85" w:rsidP="00C45A85">
      <w:pPr>
        <w:tabs>
          <w:tab w:val="left" w:pos="5040"/>
        </w:tabs>
        <w:rPr>
          <w:lang w:val="hu-HU"/>
        </w:rPr>
      </w:pPr>
      <w:r w:rsidRPr="005546D7">
        <w:rPr>
          <w:lang w:val="hu-HU"/>
        </w:rPr>
        <w:tab/>
        <w:t>Aláírás:</w:t>
      </w:r>
    </w:p>
    <w:sectPr w:rsidR="00C45A85" w:rsidRPr="005546D7" w:rsidSect="00AF055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B3" w:rsidRDefault="002F7DB3" w:rsidP="00C45A85">
      <w:pPr>
        <w:spacing w:after="0" w:line="240" w:lineRule="auto"/>
      </w:pPr>
      <w:r>
        <w:separator/>
      </w:r>
    </w:p>
  </w:endnote>
  <w:endnote w:type="continuationSeparator" w:id="1">
    <w:p w:rsidR="002F7DB3" w:rsidRDefault="002F7DB3" w:rsidP="00C4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85" w:rsidRPr="00165A20" w:rsidRDefault="00C103F8" w:rsidP="00165A20">
    <w:pPr>
      <w:pStyle w:val="llb"/>
      <w:jc w:val="right"/>
    </w:pPr>
    <w:fldSimple w:instr=" PAGE   \* MERGEFORMAT ">
      <w:r w:rsidR="005546D7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B3" w:rsidRDefault="002F7DB3" w:rsidP="00C45A85">
      <w:pPr>
        <w:spacing w:after="0" w:line="240" w:lineRule="auto"/>
      </w:pPr>
      <w:r>
        <w:separator/>
      </w:r>
    </w:p>
  </w:footnote>
  <w:footnote w:type="continuationSeparator" w:id="1">
    <w:p w:rsidR="002F7DB3" w:rsidRDefault="002F7DB3" w:rsidP="00C4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85" w:rsidRDefault="00C45A85" w:rsidP="00C45A85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-4445</wp:posOffset>
          </wp:positionV>
          <wp:extent cx="1371600" cy="956945"/>
          <wp:effectExtent l="19050" t="0" r="0" b="0"/>
          <wp:wrapNone/>
          <wp:docPr id="8" name="Picture 2" descr="VMMS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MMSZ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960245" cy="951230"/>
          <wp:effectExtent l="19050" t="0" r="1905" b="0"/>
          <wp:docPr id="9" name="Kép 0" descr="talakozo_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talakozo_fejle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108" r="35426"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5A85" w:rsidRPr="00C45A85" w:rsidRDefault="00C45A85" w:rsidP="00C45A85">
    <w:pPr>
      <w:pStyle w:val="lfej"/>
      <w:rPr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5A85"/>
    <w:rsid w:val="002F7DB3"/>
    <w:rsid w:val="005546D7"/>
    <w:rsid w:val="00AF055B"/>
    <w:rsid w:val="00C103F8"/>
    <w:rsid w:val="00C4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5A8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A85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rsid w:val="00C45A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lfejChar">
    <w:name w:val="Élőfej Char"/>
    <w:basedOn w:val="Bekezdsalapbettpusa"/>
    <w:link w:val="lfej"/>
    <w:rsid w:val="00C45A85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C45A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llbChar">
    <w:name w:val="Élőláb Char"/>
    <w:basedOn w:val="Bekezdsalapbettpusa"/>
    <w:link w:val="llb"/>
    <w:uiPriority w:val="99"/>
    <w:rsid w:val="00C45A85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2014-01-24T11:45:00Z</dcterms:created>
  <dcterms:modified xsi:type="dcterms:W3CDTF">2014-01-29T11:39:00Z</dcterms:modified>
</cp:coreProperties>
</file>